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3" w:type="dxa"/>
        <w:tblLook w:val="04A0"/>
      </w:tblPr>
      <w:tblGrid>
        <w:gridCol w:w="2600"/>
        <w:gridCol w:w="1611"/>
        <w:gridCol w:w="2453"/>
        <w:gridCol w:w="2601"/>
        <w:gridCol w:w="1508"/>
      </w:tblGrid>
      <w:tr w:rsidR="00A55B11" w:rsidRPr="00A55B11" w:rsidTr="00942AC2">
        <w:tc>
          <w:tcPr>
            <w:tcW w:w="10773" w:type="dxa"/>
            <w:gridSpan w:val="5"/>
          </w:tcPr>
          <w:p w:rsidR="00A55B11" w:rsidRDefault="00A55B11" w:rsidP="00DE5DE8">
            <w:pPr>
              <w:jc w:val="center"/>
              <w:rPr>
                <w:rFonts w:cs="Roboto"/>
                <w:b/>
                <w:bCs/>
                <w:sz w:val="44"/>
              </w:rPr>
            </w:pPr>
            <w:r w:rsidRPr="00A55B11">
              <w:rPr>
                <w:rFonts w:cs="Roboto"/>
                <w:b/>
                <w:bCs/>
                <w:sz w:val="44"/>
              </w:rPr>
              <w:t>Vocabulaire des consignes</w:t>
            </w:r>
          </w:p>
          <w:p w:rsidR="00A55B11" w:rsidRPr="00A55B11" w:rsidRDefault="00A55B11" w:rsidP="00A55B11">
            <w:pPr>
              <w:jc w:val="center"/>
              <w:rPr>
                <w:rFonts w:cs="Roboto"/>
                <w:b/>
                <w:bCs/>
                <w:sz w:val="44"/>
              </w:rPr>
            </w:pPr>
            <w:hyperlink r:id="rId5" w:history="1">
              <w:r w:rsidRPr="00A55B11">
                <w:rPr>
                  <w:rStyle w:val="Lienhypertexte"/>
                  <w:rFonts w:cs="Roboto"/>
                  <w:b/>
                  <w:bCs/>
                  <w:sz w:val="20"/>
                  <w:szCs w:val="20"/>
                </w:rPr>
                <w:t>https://dgxy.link/fBVpS</w:t>
              </w:r>
            </w:hyperlink>
            <w:r>
              <w:rPr>
                <w:rFonts w:cs="Roboto"/>
                <w:b/>
                <w:bCs/>
                <w:noProof/>
                <w:sz w:val="44"/>
                <w:lang w:eastAsia="fr-F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5487035</wp:posOffset>
                  </wp:positionH>
                  <wp:positionV relativeFrom="paragraph">
                    <wp:posOffset>-493395</wp:posOffset>
                  </wp:positionV>
                  <wp:extent cx="1261110" cy="1258570"/>
                  <wp:effectExtent l="19050" t="0" r="0" b="0"/>
                  <wp:wrapTight wrapText="bothSides">
                    <wp:wrapPolygon edited="0">
                      <wp:start x="-326" y="0"/>
                      <wp:lineTo x="-326" y="21251"/>
                      <wp:lineTo x="21535" y="21251"/>
                      <wp:lineTo x="21535" y="0"/>
                      <wp:lineTo x="-326" y="0"/>
                    </wp:wrapPolygon>
                  </wp:wrapTight>
                  <wp:docPr id="17" name="Image 15" descr="code-qr-vocabulaire des consig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de-qr-vocabulaire des consignes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AF6904" w:rsidRPr="004F61B4" w:rsidRDefault="00AF6904" w:rsidP="003B64A7">
            <w:pPr>
              <w:jc w:val="center"/>
              <w:rPr>
                <w:b/>
              </w:rPr>
            </w:pPr>
            <w:r w:rsidRPr="004F61B4">
              <w:rPr>
                <w:b/>
              </w:rPr>
              <w:t>Images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  <w:r w:rsidRPr="004F61B4">
              <w:rPr>
                <w:b/>
              </w:rPr>
              <w:t>Verbes d‘action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  <w:r w:rsidRPr="004F61B4">
              <w:rPr>
                <w:b/>
              </w:rPr>
              <w:t>Explication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  <w:r w:rsidRPr="004F61B4">
              <w:rPr>
                <w:b/>
              </w:rPr>
              <w:t>Exemples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  <w:r w:rsidRPr="004F61B4">
              <w:rPr>
                <w:b/>
              </w:rPr>
              <w:t>Synonyme ou verbe de signification proche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205105</wp:posOffset>
                  </wp:positionV>
                  <wp:extent cx="1056005" cy="765175"/>
                  <wp:effectExtent l="19050" t="0" r="0" b="0"/>
                  <wp:wrapSquare wrapText="bothSides"/>
                  <wp:docPr id="1" name="Image 0" descr="calcul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e-0.png"/>
                          <pic:cNvPicPr/>
                        </pic:nvPicPr>
                        <pic:blipFill>
                          <a:blip r:embed="rId7" cstate="print"/>
                          <a:srcRect l="26013" t="16929" r="4180" b="120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4F61B4" w:rsidRPr="004F61B4" w:rsidRDefault="004F61B4" w:rsidP="004F61B4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C72559" w:rsidP="00C7255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cs="Calibri-Bold"/>
                <w:bCs/>
              </w:rPr>
              <w:t>Déterminer un nombre au moyen d’un calcul</w:t>
            </w:r>
          </w:p>
        </w:tc>
        <w:tc>
          <w:tcPr>
            <w:tcW w:w="2601" w:type="dxa"/>
            <w:vAlign w:val="center"/>
          </w:tcPr>
          <w:p w:rsidR="00C72559" w:rsidRDefault="00C72559" w:rsidP="00C72559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  <w:r w:rsidRPr="004F61B4">
              <w:rPr>
                <w:rFonts w:cs="Calibri-Bold"/>
                <w:b/>
                <w:bCs/>
              </w:rPr>
              <w:t xml:space="preserve">Calculer </w:t>
            </w:r>
            <w:r w:rsidRPr="004F61B4">
              <w:rPr>
                <w:rFonts w:cs="Calibri"/>
              </w:rPr>
              <w:t>la masse de l'atome de carbone</w:t>
            </w:r>
          </w:p>
          <w:p w:rsidR="00AF6904" w:rsidRPr="004F61B4" w:rsidRDefault="00AF6904" w:rsidP="00C7255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F61B4">
              <w:rPr>
                <w:rFonts w:cs="Calibri-Bold"/>
                <w:b/>
                <w:bCs/>
              </w:rPr>
              <w:t xml:space="preserve">Calculer </w:t>
            </w:r>
            <w:r w:rsidRPr="004F61B4">
              <w:rPr>
                <w:rFonts w:cs="Calibri"/>
              </w:rPr>
              <w:t>la vitesse de la voiture</w:t>
            </w:r>
          </w:p>
        </w:tc>
        <w:tc>
          <w:tcPr>
            <w:tcW w:w="1508" w:type="dxa"/>
            <w:vAlign w:val="center"/>
          </w:tcPr>
          <w:p w:rsidR="000A4CF3" w:rsidRDefault="004F61B4" w:rsidP="004F61B4">
            <w:pPr>
              <w:jc w:val="center"/>
              <w:rPr>
                <w:rFonts w:cs="Calibri-Bold"/>
                <w:b/>
                <w:bCs/>
              </w:rPr>
            </w:pPr>
            <w:r w:rsidRPr="004F61B4">
              <w:rPr>
                <w:rFonts w:cs="Calibri-Bold"/>
                <w:b/>
                <w:bCs/>
              </w:rPr>
              <w:t>Déterminer</w:t>
            </w:r>
          </w:p>
          <w:p w:rsidR="00AF6904" w:rsidRPr="004F61B4" w:rsidRDefault="000A4CF3" w:rsidP="004F61B4">
            <w:pPr>
              <w:jc w:val="center"/>
            </w:pPr>
            <w:r>
              <w:rPr>
                <w:rFonts w:cs="Calibri-Bold"/>
                <w:b/>
                <w:bCs/>
              </w:rPr>
              <w:t>Chiffrer</w:t>
            </w:r>
            <w:r w:rsidR="004F61B4" w:rsidRPr="004F61B4">
              <w:rPr>
                <w:rFonts w:cs="Calibri-Bold"/>
                <w:b/>
                <w:bCs/>
              </w:rPr>
              <w:t xml:space="preserve"> </w:t>
            </w:r>
            <w:r w:rsidR="004F61B4" w:rsidRPr="004F61B4">
              <w:rPr>
                <w:rFonts w:cs="Calibri-Bold"/>
                <w:b/>
                <w:bCs/>
              </w:rPr>
              <w:br/>
            </w:r>
            <w:r w:rsidR="00AF6904" w:rsidRPr="004F61B4">
              <w:rPr>
                <w:rFonts w:cs="Calibri-Bold"/>
                <w:bCs/>
              </w:rPr>
              <w:t>(la valeur numérique)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40640</wp:posOffset>
                  </wp:positionV>
                  <wp:extent cx="1494790" cy="1080135"/>
                  <wp:effectExtent l="19050" t="0" r="0" b="0"/>
                  <wp:wrapTight wrapText="bothSides">
                    <wp:wrapPolygon edited="0">
                      <wp:start x="9084" y="0"/>
                      <wp:lineTo x="6882" y="6095"/>
                      <wp:lineTo x="1652" y="6095"/>
                      <wp:lineTo x="1376" y="7238"/>
                      <wp:lineTo x="4955" y="12190"/>
                      <wp:lineTo x="-275" y="12952"/>
                      <wp:lineTo x="-275" y="14095"/>
                      <wp:lineTo x="4680" y="18286"/>
                      <wp:lineTo x="-275" y="18667"/>
                      <wp:lineTo x="-275" y="20190"/>
                      <wp:lineTo x="4955" y="21333"/>
                      <wp:lineTo x="14590" y="21333"/>
                      <wp:lineTo x="21472" y="21333"/>
                      <wp:lineTo x="21472" y="19810"/>
                      <wp:lineTo x="14865" y="18286"/>
                      <wp:lineTo x="15415" y="12952"/>
                      <wp:lineTo x="14314" y="12190"/>
                      <wp:lineTo x="7708" y="12190"/>
                      <wp:lineTo x="9359" y="6095"/>
                      <wp:lineTo x="11011" y="381"/>
                      <wp:lineTo x="11011" y="0"/>
                      <wp:lineTo x="9084" y="0"/>
                    </wp:wrapPolygon>
                  </wp:wrapTight>
                  <wp:docPr id="2" name="Image 1" descr="Schématiser-Test eau de cha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ématiser-Test eau de cha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4F61B4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AF6904" w:rsidP="00E06702">
            <w:r w:rsidRPr="004F61B4">
              <w:t>Dessiner de façon simple en suivant une méthode donnée.</w:t>
            </w:r>
          </w:p>
          <w:p w:rsidR="00AF6904" w:rsidRPr="004F61B4" w:rsidRDefault="00AF6904" w:rsidP="004C21F0">
            <w:pPr>
              <w:rPr>
                <w:b/>
              </w:rPr>
            </w:pPr>
            <w:r w:rsidRPr="004F61B4">
              <w:t>(Schéma légendé)</w:t>
            </w:r>
          </w:p>
        </w:tc>
        <w:tc>
          <w:tcPr>
            <w:tcW w:w="2601" w:type="dxa"/>
            <w:vAlign w:val="center"/>
          </w:tcPr>
          <w:p w:rsidR="00AF6904" w:rsidRPr="004F61B4" w:rsidRDefault="00AF6904" w:rsidP="004F61B4">
            <w:pPr>
              <w:rPr>
                <w:b/>
              </w:rPr>
            </w:pPr>
            <w:r w:rsidRPr="004F61B4">
              <w:rPr>
                <w:b/>
              </w:rPr>
              <w:t xml:space="preserve">Schématiser </w:t>
            </w:r>
            <w:r w:rsidRPr="004F61B4">
              <w:t xml:space="preserve">l’expérience </w:t>
            </w:r>
            <w:r w:rsidR="004C21F0" w:rsidRPr="004F61B4">
              <w:t>du test à l’eau de chaux</w:t>
            </w:r>
          </w:p>
        </w:tc>
        <w:tc>
          <w:tcPr>
            <w:tcW w:w="1508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  <w:r w:rsidRPr="004F61B4">
              <w:rPr>
                <w:b/>
              </w:rPr>
              <w:t>Dessiner</w:t>
            </w:r>
          </w:p>
          <w:p w:rsidR="004C21F0" w:rsidRPr="004F61B4" w:rsidRDefault="004C21F0" w:rsidP="006C4A68">
            <w:pPr>
              <w:jc w:val="center"/>
              <w:rPr>
                <w:b/>
              </w:rPr>
            </w:pPr>
            <w:r w:rsidRPr="004F61B4">
              <w:rPr>
                <w:b/>
              </w:rPr>
              <w:t>Représenter</w:t>
            </w:r>
          </w:p>
        </w:tc>
      </w:tr>
      <w:tr w:rsidR="004C21F0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83185</wp:posOffset>
                  </wp:positionV>
                  <wp:extent cx="1107440" cy="1080135"/>
                  <wp:effectExtent l="19050" t="0" r="0" b="0"/>
                  <wp:wrapTight wrapText="bothSides">
                    <wp:wrapPolygon edited="0">
                      <wp:start x="13748" y="0"/>
                      <wp:lineTo x="1858" y="0"/>
                      <wp:lineTo x="-372" y="1143"/>
                      <wp:lineTo x="-372" y="20190"/>
                      <wp:lineTo x="1115" y="21333"/>
                      <wp:lineTo x="3344" y="21333"/>
                      <wp:lineTo x="17092" y="21333"/>
                      <wp:lineTo x="19321" y="21333"/>
                      <wp:lineTo x="21550" y="19810"/>
                      <wp:lineTo x="21550" y="2286"/>
                      <wp:lineTo x="20436" y="762"/>
                      <wp:lineTo x="17092" y="0"/>
                      <wp:lineTo x="13748" y="0"/>
                    </wp:wrapPolygon>
                  </wp:wrapTight>
                  <wp:docPr id="4" name="Image 3" descr="Schématiser circu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ématiser circui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4C21F0" w:rsidRPr="004F61B4" w:rsidRDefault="004C21F0" w:rsidP="004C21F0">
            <w:r w:rsidRPr="004F61B4">
              <w:t>Dessiner de façon simple en suivant une méthode donnée.</w:t>
            </w:r>
          </w:p>
          <w:p w:rsidR="00AF6904" w:rsidRPr="004F61B4" w:rsidRDefault="004C21F0" w:rsidP="004C21F0">
            <w:r w:rsidRPr="004F61B4">
              <w:t>(schéma avec les symboles normalisés en électricité)</w:t>
            </w:r>
          </w:p>
        </w:tc>
        <w:tc>
          <w:tcPr>
            <w:tcW w:w="2601" w:type="dxa"/>
            <w:vAlign w:val="center"/>
          </w:tcPr>
          <w:p w:rsidR="00AF6904" w:rsidRPr="004F61B4" w:rsidRDefault="004C21F0" w:rsidP="004C21F0">
            <w:pPr>
              <w:rPr>
                <w:b/>
              </w:rPr>
            </w:pPr>
            <w:r w:rsidRPr="004F61B4">
              <w:rPr>
                <w:b/>
              </w:rPr>
              <w:t xml:space="preserve">Schématiser </w:t>
            </w:r>
            <w:r w:rsidRPr="004F61B4">
              <w:t>un circuit électrique comportant 1 générateur deux lampes et un interrupteur.</w:t>
            </w:r>
          </w:p>
        </w:tc>
        <w:tc>
          <w:tcPr>
            <w:tcW w:w="1508" w:type="dxa"/>
            <w:vAlign w:val="center"/>
          </w:tcPr>
          <w:p w:rsidR="00AF6904" w:rsidRPr="004F61B4" w:rsidRDefault="004C21F0" w:rsidP="006C4A68">
            <w:pPr>
              <w:jc w:val="center"/>
              <w:rPr>
                <w:b/>
              </w:rPr>
            </w:pPr>
            <w:r w:rsidRPr="004F61B4">
              <w:rPr>
                <w:b/>
              </w:rPr>
              <w:t>Dessiner Représenter</w:t>
            </w:r>
          </w:p>
        </w:tc>
      </w:tr>
      <w:tr w:rsidR="004F61B4" w:rsidRPr="004F61B4" w:rsidTr="00A55B11">
        <w:trPr>
          <w:cantSplit/>
          <w:trHeight w:val="1472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318135</wp:posOffset>
                  </wp:positionV>
                  <wp:extent cx="1293495" cy="762000"/>
                  <wp:effectExtent l="19050" t="0" r="1905" b="0"/>
                  <wp:wrapTight wrapText="bothSides">
                    <wp:wrapPolygon edited="0">
                      <wp:start x="-318" y="0"/>
                      <wp:lineTo x="-318" y="21060"/>
                      <wp:lineTo x="21632" y="21060"/>
                      <wp:lineTo x="21632" y="0"/>
                      <wp:lineTo x="-318" y="0"/>
                    </wp:wrapPolygon>
                  </wp:wrapTight>
                  <wp:docPr id="3" name="Image 2" descr="mesur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ure-0.png"/>
                          <pic:cNvPicPr/>
                        </pic:nvPicPr>
                        <pic:blipFill>
                          <a:blip r:embed="rId10" cstate="print"/>
                          <a:srcRect l="5231" t="29167" r="9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4F61B4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AF6904" w:rsidP="00952A3C">
            <w:pPr>
              <w:jc w:val="center"/>
              <w:rPr>
                <w:b/>
              </w:rPr>
            </w:pPr>
            <w:r w:rsidRPr="004F61B4">
              <w:t xml:space="preserve">Déterminer une grandeur avec un instrument de </w:t>
            </w:r>
            <w:r w:rsidRPr="004F61B4">
              <w:rPr>
                <w:rStyle w:val="Accentuation"/>
                <w:i w:val="0"/>
              </w:rPr>
              <w:t>mesure</w:t>
            </w:r>
          </w:p>
        </w:tc>
        <w:tc>
          <w:tcPr>
            <w:tcW w:w="2601" w:type="dxa"/>
            <w:vAlign w:val="center"/>
          </w:tcPr>
          <w:p w:rsidR="00AF6904" w:rsidRPr="004F61B4" w:rsidRDefault="00AF6904" w:rsidP="00952A3C">
            <w:r w:rsidRPr="004F61B4">
              <w:rPr>
                <w:b/>
              </w:rPr>
              <w:t>Mesurer</w:t>
            </w:r>
            <w:r w:rsidRPr="004F61B4">
              <w:t xml:space="preserve"> </w:t>
            </w:r>
            <w:r w:rsidR="004F61B4" w:rsidRPr="004F61B4">
              <w:t>la longueur de la droite</w:t>
            </w:r>
          </w:p>
          <w:p w:rsidR="00AF6904" w:rsidRPr="004F61B4" w:rsidRDefault="00AF6904" w:rsidP="00952A3C">
            <w:pPr>
              <w:rPr>
                <w:b/>
              </w:rPr>
            </w:pPr>
            <w:r w:rsidRPr="004F61B4">
              <w:rPr>
                <w:b/>
              </w:rPr>
              <w:t xml:space="preserve">Mesurer </w:t>
            </w:r>
            <w:r w:rsidRPr="004F61B4">
              <w:t>la tension électrique</w:t>
            </w:r>
          </w:p>
        </w:tc>
        <w:tc>
          <w:tcPr>
            <w:tcW w:w="1508" w:type="dxa"/>
            <w:vAlign w:val="center"/>
          </w:tcPr>
          <w:p w:rsidR="00AF6904" w:rsidRPr="004F61B4" w:rsidRDefault="00AF6904" w:rsidP="00952A3C">
            <w:pPr>
              <w:jc w:val="center"/>
              <w:rPr>
                <w:b/>
              </w:rPr>
            </w:pPr>
            <w:r w:rsidRPr="004F61B4">
              <w:rPr>
                <w:b/>
              </w:rPr>
              <w:t>Déterminer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4C21F0" w:rsidP="0008720C">
            <w:pPr>
              <w:jc w:val="center"/>
              <w:rPr>
                <w:b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290195</wp:posOffset>
                  </wp:positionV>
                  <wp:extent cx="1080770" cy="205740"/>
                  <wp:effectExtent l="19050" t="0" r="5080" b="0"/>
                  <wp:wrapTight wrapText="bothSides">
                    <wp:wrapPolygon edited="0">
                      <wp:start x="1142" y="0"/>
                      <wp:lineTo x="-381" y="8000"/>
                      <wp:lineTo x="-381" y="20000"/>
                      <wp:lineTo x="21702" y="20000"/>
                      <wp:lineTo x="21702" y="4000"/>
                      <wp:lineTo x="16371" y="0"/>
                      <wp:lineTo x="1142" y="0"/>
                    </wp:wrapPolygon>
                  </wp:wrapTight>
                  <wp:docPr id="13" name="Image 12" descr="Expri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rimer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4F61B4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AF6904" w:rsidP="004C21F0">
            <w:r w:rsidRPr="004F61B4">
              <w:t xml:space="preserve">Écrire </w:t>
            </w:r>
            <w:r w:rsidR="004C21F0" w:rsidRPr="004F61B4">
              <w:t>un</w:t>
            </w:r>
            <w:r w:rsidRPr="004F61B4">
              <w:t xml:space="preserve"> résultat </w:t>
            </w:r>
            <w:r w:rsidR="004C21F0" w:rsidRPr="004F61B4">
              <w:t xml:space="preserve">(mesure ou calcul) </w:t>
            </w:r>
            <w:r w:rsidRPr="004F61B4">
              <w:t>avec son abréviation et son unité de mesure</w:t>
            </w:r>
            <w:r w:rsidR="004C21F0" w:rsidRPr="004F61B4">
              <w:t>.</w:t>
            </w:r>
          </w:p>
        </w:tc>
        <w:tc>
          <w:tcPr>
            <w:tcW w:w="2601" w:type="dxa"/>
            <w:vAlign w:val="center"/>
          </w:tcPr>
          <w:p w:rsidR="00AF6904" w:rsidRPr="004F61B4" w:rsidRDefault="00AF6904" w:rsidP="00E06702">
            <w:pPr>
              <w:rPr>
                <w:b/>
              </w:rPr>
            </w:pPr>
            <w:r w:rsidRPr="004F61B4">
              <w:rPr>
                <w:b/>
              </w:rPr>
              <w:t xml:space="preserve">Exprimer </w:t>
            </w:r>
            <w:r w:rsidRPr="004F61B4">
              <w:t>le résultat en seconde</w:t>
            </w:r>
          </w:p>
          <w:p w:rsidR="00AF6904" w:rsidRPr="004F61B4" w:rsidRDefault="00AF6904" w:rsidP="00E06702">
            <w:pPr>
              <w:rPr>
                <w:b/>
              </w:rPr>
            </w:pPr>
            <w:r w:rsidRPr="004F61B4">
              <w:rPr>
                <w:b/>
              </w:rPr>
              <w:t xml:space="preserve">Exprimer </w:t>
            </w:r>
            <w:r w:rsidRPr="004F61B4">
              <w:t>la valeur de la masse de la pomme</w:t>
            </w:r>
          </w:p>
        </w:tc>
        <w:tc>
          <w:tcPr>
            <w:tcW w:w="1508" w:type="dxa"/>
            <w:vAlign w:val="center"/>
          </w:tcPr>
          <w:p w:rsidR="00AF6904" w:rsidRPr="004F61B4" w:rsidRDefault="00AF6904" w:rsidP="000A4CF3">
            <w:pPr>
              <w:jc w:val="center"/>
              <w:rPr>
                <w:b/>
              </w:rPr>
            </w:pPr>
            <w:r w:rsidRPr="004F61B4">
              <w:rPr>
                <w:b/>
              </w:rPr>
              <w:t xml:space="preserve">Écrire </w:t>
            </w:r>
            <w:r w:rsidRPr="004F61B4">
              <w:t>(un résulta numérique)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4C21F0" w:rsidP="0008720C">
            <w:pPr>
              <w:jc w:val="center"/>
              <w:rPr>
                <w:b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110490</wp:posOffset>
                  </wp:positionV>
                  <wp:extent cx="1298575" cy="1075690"/>
                  <wp:effectExtent l="19050" t="0" r="0" b="0"/>
                  <wp:wrapTight wrapText="bothSides">
                    <wp:wrapPolygon edited="0">
                      <wp:start x="16477" y="0"/>
                      <wp:lineTo x="10457" y="383"/>
                      <wp:lineTo x="1901" y="4208"/>
                      <wp:lineTo x="1901" y="6120"/>
                      <wp:lineTo x="0" y="12241"/>
                      <wp:lineTo x="-317" y="15301"/>
                      <wp:lineTo x="9506" y="18361"/>
                      <wp:lineTo x="1901" y="20274"/>
                      <wp:lineTo x="2218" y="21039"/>
                      <wp:lineTo x="19646" y="21039"/>
                      <wp:lineTo x="20280" y="20274"/>
                      <wp:lineTo x="12041" y="18361"/>
                      <wp:lineTo x="12041" y="12241"/>
                      <wp:lineTo x="21547" y="11093"/>
                      <wp:lineTo x="21547" y="8033"/>
                      <wp:lineTo x="20597" y="6120"/>
                      <wp:lineTo x="19329" y="0"/>
                      <wp:lineTo x="16477" y="0"/>
                    </wp:wrapPolygon>
                  </wp:wrapTight>
                  <wp:docPr id="14" name="Image 13" descr="Compar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rer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4F61B4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AF6904" w:rsidP="002369A9">
            <w:r w:rsidRPr="004F61B4">
              <w:t xml:space="preserve">Donner les ressemblances et les différences </w:t>
            </w:r>
            <w:r w:rsidRPr="004F61B4">
              <w:rPr>
                <w:rFonts w:cs="Roboto"/>
              </w:rPr>
              <w:t>(sans valeur chiffrée)</w:t>
            </w:r>
          </w:p>
        </w:tc>
        <w:tc>
          <w:tcPr>
            <w:tcW w:w="2601" w:type="dxa"/>
            <w:vAlign w:val="center"/>
          </w:tcPr>
          <w:p w:rsidR="00AF6904" w:rsidRPr="004F61B4" w:rsidRDefault="00AF6904" w:rsidP="00E06702">
            <w:pPr>
              <w:rPr>
                <w:rFonts w:cs="Roboto"/>
              </w:rPr>
            </w:pPr>
            <w:r w:rsidRPr="004F61B4">
              <w:rPr>
                <w:rFonts w:cs="Roboto"/>
                <w:b/>
              </w:rPr>
              <w:t>Comparer</w:t>
            </w:r>
            <w:r w:rsidRPr="004F61B4">
              <w:rPr>
                <w:rFonts w:cs="Roboto"/>
              </w:rPr>
              <w:t xml:space="preserve"> ces méthodes</w:t>
            </w:r>
          </w:p>
          <w:p w:rsidR="00AF6904" w:rsidRPr="004F61B4" w:rsidRDefault="00AF6904" w:rsidP="002369A9">
            <w:pPr>
              <w:rPr>
                <w:b/>
              </w:rPr>
            </w:pPr>
            <w:r w:rsidRPr="004F61B4">
              <w:rPr>
                <w:rFonts w:cs="Roboto"/>
                <w:b/>
              </w:rPr>
              <w:t>Comparer</w:t>
            </w:r>
            <w:r w:rsidRPr="004F61B4">
              <w:rPr>
                <w:rFonts w:cs="Roboto"/>
              </w:rPr>
              <w:t xml:space="preserve">  la taille de Paul et de son frère</w:t>
            </w:r>
          </w:p>
        </w:tc>
        <w:tc>
          <w:tcPr>
            <w:tcW w:w="1508" w:type="dxa"/>
            <w:vAlign w:val="center"/>
          </w:tcPr>
          <w:p w:rsidR="00AF690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Évaluer</w:t>
            </w:r>
          </w:p>
          <w:p w:rsidR="000A4CF3" w:rsidRPr="004F61B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Confronter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182880</wp:posOffset>
                  </wp:positionV>
                  <wp:extent cx="1426210" cy="1075690"/>
                  <wp:effectExtent l="19050" t="0" r="2540" b="0"/>
                  <wp:wrapTight wrapText="bothSides">
                    <wp:wrapPolygon edited="0">
                      <wp:start x="-289" y="0"/>
                      <wp:lineTo x="-289" y="21039"/>
                      <wp:lineTo x="21638" y="21039"/>
                      <wp:lineTo x="21638" y="0"/>
                      <wp:lineTo x="-289" y="0"/>
                    </wp:wrapPolygon>
                  </wp:wrapTight>
                  <wp:docPr id="5" name="Image 4" descr="lis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-0.png"/>
                          <pic:cNvPicPr/>
                        </pic:nvPicPr>
                        <pic:blipFill>
                          <a:blip r:embed="rId13" cstate="print"/>
                          <a:srcRect l="11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4F61B4" w:rsidP="00E06702">
            <w:pPr>
              <w:rPr>
                <w:rFonts w:cs="Roboto"/>
              </w:rPr>
            </w:pPr>
            <w:r w:rsidRPr="004F61B4">
              <w:rPr>
                <w:rFonts w:cs="Roboto"/>
              </w:rPr>
              <w:t>Suivre des yeux en identifiant (des caractères, une écriture)</w:t>
            </w:r>
          </w:p>
        </w:tc>
        <w:tc>
          <w:tcPr>
            <w:tcW w:w="2601" w:type="dxa"/>
            <w:vAlign w:val="center"/>
          </w:tcPr>
          <w:p w:rsidR="00AF6904" w:rsidRPr="004F61B4" w:rsidRDefault="004F61B4" w:rsidP="004F61B4">
            <w:pPr>
              <w:rPr>
                <w:rFonts w:cs="Roboto"/>
              </w:rPr>
            </w:pPr>
            <w:r w:rsidRPr="004F61B4">
              <w:rPr>
                <w:rFonts w:cs="Roboto"/>
                <w:b/>
              </w:rPr>
              <w:t xml:space="preserve">Lire </w:t>
            </w:r>
            <w:r w:rsidRPr="004F61B4">
              <w:rPr>
                <w:rFonts w:cs="Roboto"/>
              </w:rPr>
              <w:t>le document</w:t>
            </w:r>
          </w:p>
          <w:p w:rsidR="004F61B4" w:rsidRDefault="004F61B4" w:rsidP="004F61B4">
            <w:pPr>
              <w:rPr>
                <w:rFonts w:cs="Roboto"/>
              </w:rPr>
            </w:pPr>
            <w:r w:rsidRPr="004F61B4">
              <w:rPr>
                <w:rFonts w:cs="Roboto"/>
                <w:b/>
              </w:rPr>
              <w:t xml:space="preserve">Lire </w:t>
            </w:r>
            <w:r w:rsidRPr="004F61B4">
              <w:rPr>
                <w:rFonts w:cs="Roboto"/>
              </w:rPr>
              <w:t>les questions</w:t>
            </w:r>
          </w:p>
          <w:p w:rsidR="004F61B4" w:rsidRPr="004F61B4" w:rsidRDefault="004F61B4" w:rsidP="004F61B4">
            <w:pPr>
              <w:rPr>
                <w:rFonts w:cs="Roboto"/>
                <w:b/>
              </w:rPr>
            </w:pPr>
            <w:r w:rsidRPr="004F61B4">
              <w:rPr>
                <w:rFonts w:cs="Roboto"/>
                <w:b/>
              </w:rPr>
              <w:t>Lire</w:t>
            </w:r>
            <w:r>
              <w:rPr>
                <w:rFonts w:cs="Roboto"/>
              </w:rPr>
              <w:t xml:space="preserve"> un graphique</w:t>
            </w:r>
          </w:p>
        </w:tc>
        <w:tc>
          <w:tcPr>
            <w:tcW w:w="1508" w:type="dxa"/>
            <w:vAlign w:val="center"/>
          </w:tcPr>
          <w:p w:rsidR="000A4CF3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Déchiffrer</w:t>
            </w:r>
          </w:p>
          <w:p w:rsidR="00AF6904" w:rsidRPr="004F61B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Consulter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2540</wp:posOffset>
                  </wp:positionV>
                  <wp:extent cx="1423670" cy="1075690"/>
                  <wp:effectExtent l="19050" t="0" r="5080" b="0"/>
                  <wp:wrapTight wrapText="bothSides">
                    <wp:wrapPolygon edited="0">
                      <wp:start x="-289" y="0"/>
                      <wp:lineTo x="-289" y="21039"/>
                      <wp:lineTo x="21677" y="21039"/>
                      <wp:lineTo x="21677" y="0"/>
                      <wp:lineTo x="-289" y="0"/>
                    </wp:wrapPolygon>
                  </wp:wrapTight>
                  <wp:docPr id="6" name="Image 5" descr="dessin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e-0.png"/>
                          <pic:cNvPicPr/>
                        </pic:nvPicPr>
                        <pic:blipFill>
                          <a:blip r:embed="rId14" cstate="print"/>
                          <a:srcRect l="116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4F61B4" w:rsidP="004F61B4">
            <w:pPr>
              <w:rPr>
                <w:rFonts w:cs="Roboto"/>
              </w:rPr>
            </w:pPr>
            <w:r w:rsidRPr="004F61B4">
              <w:rPr>
                <w:rFonts w:cs="Roboto"/>
              </w:rPr>
              <w:t>Représenter</w:t>
            </w:r>
            <w:r w:rsidR="000A4CF3">
              <w:rPr>
                <w:rFonts w:cs="Roboto"/>
              </w:rPr>
              <w:t>, reproduire</w:t>
            </w:r>
            <w:r w:rsidRPr="004F61B4">
              <w:rPr>
                <w:rFonts w:cs="Roboto"/>
              </w:rPr>
              <w:t xml:space="preserve"> par </w:t>
            </w:r>
            <w:r>
              <w:rPr>
                <w:rFonts w:cs="Roboto"/>
              </w:rPr>
              <w:t>un</w:t>
            </w:r>
            <w:r w:rsidRPr="004F61B4">
              <w:rPr>
                <w:rFonts w:cs="Roboto"/>
              </w:rPr>
              <w:t xml:space="preserve"> dessin</w:t>
            </w:r>
          </w:p>
        </w:tc>
        <w:tc>
          <w:tcPr>
            <w:tcW w:w="2601" w:type="dxa"/>
            <w:vAlign w:val="center"/>
          </w:tcPr>
          <w:p w:rsidR="00AF6904" w:rsidRDefault="004F61B4" w:rsidP="00E06702">
            <w:pPr>
              <w:rPr>
                <w:rFonts w:cs="Roboto"/>
              </w:rPr>
            </w:pPr>
            <w:r>
              <w:rPr>
                <w:rFonts w:cs="Roboto"/>
                <w:b/>
              </w:rPr>
              <w:t xml:space="preserve">Dessiner </w:t>
            </w:r>
            <w:r w:rsidRPr="004F61B4">
              <w:rPr>
                <w:rFonts w:cs="Roboto"/>
              </w:rPr>
              <w:t>un avion</w:t>
            </w:r>
          </w:p>
          <w:p w:rsidR="004F61B4" w:rsidRPr="004F61B4" w:rsidRDefault="004F61B4" w:rsidP="00E06702">
            <w:pPr>
              <w:rPr>
                <w:rFonts w:cs="Roboto"/>
                <w:b/>
              </w:rPr>
            </w:pPr>
            <w:r w:rsidRPr="004F61B4">
              <w:rPr>
                <w:rFonts w:cs="Roboto"/>
                <w:b/>
              </w:rPr>
              <w:t>Dessiner</w:t>
            </w:r>
            <w:r>
              <w:rPr>
                <w:rFonts w:cs="Roboto"/>
              </w:rPr>
              <w:t xml:space="preserve"> la Terre</w:t>
            </w:r>
          </w:p>
        </w:tc>
        <w:tc>
          <w:tcPr>
            <w:tcW w:w="1508" w:type="dxa"/>
            <w:vAlign w:val="center"/>
          </w:tcPr>
          <w:p w:rsidR="00AF690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Représenter</w:t>
            </w:r>
          </w:p>
          <w:p w:rsidR="000A4CF3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Reproduire</w:t>
            </w:r>
          </w:p>
          <w:p w:rsidR="000A4CF3" w:rsidRPr="004F61B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Tracer</w:t>
            </w:r>
          </w:p>
        </w:tc>
      </w:tr>
      <w:tr w:rsidR="0008720C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3810</wp:posOffset>
                  </wp:positionV>
                  <wp:extent cx="1405890" cy="1075690"/>
                  <wp:effectExtent l="19050" t="0" r="3810" b="0"/>
                  <wp:wrapTight wrapText="bothSides">
                    <wp:wrapPolygon edited="0">
                      <wp:start x="-293" y="0"/>
                      <wp:lineTo x="-293" y="21039"/>
                      <wp:lineTo x="21659" y="21039"/>
                      <wp:lineTo x="21659" y="0"/>
                      <wp:lineTo x="-293" y="0"/>
                    </wp:wrapPolygon>
                  </wp:wrapTight>
                  <wp:docPr id="7" name="Image 6" descr="compt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te-0.png"/>
                          <pic:cNvPicPr/>
                        </pic:nvPicPr>
                        <pic:blipFill>
                          <a:blip r:embed="rId15" cstate="print"/>
                          <a:srcRect l="5267" r="29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4F61B4" w:rsidP="0008720C">
            <w:pPr>
              <w:rPr>
                <w:rFonts w:cs="Roboto"/>
              </w:rPr>
            </w:pPr>
            <w:r w:rsidRPr="004F61B4">
              <w:rPr>
                <w:rFonts w:cs="Roboto"/>
              </w:rPr>
              <w:t>Déterminer (une quantité) par le calcul ; établir le nombre</w:t>
            </w:r>
          </w:p>
        </w:tc>
        <w:tc>
          <w:tcPr>
            <w:tcW w:w="2601" w:type="dxa"/>
            <w:vAlign w:val="center"/>
          </w:tcPr>
          <w:p w:rsidR="00AF6904" w:rsidRPr="00C72559" w:rsidRDefault="00C72559" w:rsidP="00E06702">
            <w:pPr>
              <w:rPr>
                <w:rFonts w:cs="Roboto"/>
              </w:rPr>
            </w:pPr>
            <w:r>
              <w:rPr>
                <w:rFonts w:cs="Roboto"/>
                <w:b/>
              </w:rPr>
              <w:t>Compter</w:t>
            </w:r>
            <w:r w:rsidRPr="00C72559">
              <w:rPr>
                <w:rFonts w:cs="Roboto"/>
              </w:rPr>
              <w:t xml:space="preserve"> le nombre de fraise</w:t>
            </w:r>
          </w:p>
          <w:p w:rsidR="00C72559" w:rsidRPr="00C72559" w:rsidRDefault="00C72559" w:rsidP="00C72559">
            <w:pPr>
              <w:rPr>
                <w:rFonts w:cs="Roboto"/>
              </w:rPr>
            </w:pPr>
            <w:r>
              <w:rPr>
                <w:rFonts w:cs="Roboto"/>
                <w:b/>
              </w:rPr>
              <w:t>Compter</w:t>
            </w:r>
            <w:r w:rsidRPr="00C72559">
              <w:rPr>
                <w:rFonts w:cs="Roboto"/>
              </w:rPr>
              <w:t xml:space="preserve"> le</w:t>
            </w:r>
            <w:r>
              <w:rPr>
                <w:rFonts w:cs="Roboto"/>
              </w:rPr>
              <w:t>s planètes du système solaire</w:t>
            </w:r>
          </w:p>
          <w:p w:rsidR="00C72559" w:rsidRPr="004F61B4" w:rsidRDefault="00C72559" w:rsidP="00E06702">
            <w:pPr>
              <w:rPr>
                <w:rFonts w:cs="Roboto"/>
                <w:b/>
              </w:rPr>
            </w:pPr>
          </w:p>
        </w:tc>
        <w:tc>
          <w:tcPr>
            <w:tcW w:w="1508" w:type="dxa"/>
            <w:vAlign w:val="center"/>
          </w:tcPr>
          <w:p w:rsidR="00AF690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Dénombrer</w:t>
            </w:r>
          </w:p>
          <w:p w:rsidR="000A4CF3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Chiffrer</w:t>
            </w:r>
          </w:p>
          <w:p w:rsidR="000A4CF3" w:rsidRPr="004F61B4" w:rsidRDefault="0008720C" w:rsidP="006C4A68">
            <w:pPr>
              <w:jc w:val="center"/>
              <w:rPr>
                <w:b/>
              </w:rPr>
            </w:pPr>
            <w:r>
              <w:rPr>
                <w:b/>
              </w:rPr>
              <w:t>Énumérer</w:t>
            </w:r>
          </w:p>
        </w:tc>
      </w:tr>
      <w:tr w:rsidR="0008720C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4445</wp:posOffset>
                  </wp:positionV>
                  <wp:extent cx="1397000" cy="1075690"/>
                  <wp:effectExtent l="19050" t="0" r="0" b="0"/>
                  <wp:wrapTight wrapText="bothSides">
                    <wp:wrapPolygon edited="0">
                      <wp:start x="-295" y="0"/>
                      <wp:lineTo x="-295" y="21039"/>
                      <wp:lineTo x="21502" y="21039"/>
                      <wp:lineTo x="21502" y="0"/>
                      <wp:lineTo x="-295" y="0"/>
                    </wp:wrapPolygon>
                  </wp:wrapTight>
                  <wp:docPr id="8" name="Image 7" descr="colori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e-0.png"/>
                          <pic:cNvPicPr/>
                        </pic:nvPicPr>
                        <pic:blipFill>
                          <a:blip r:embed="rId16" cstate="print"/>
                          <a:srcRect l="3337" r="9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C72559" w:rsidP="00C72559">
            <w:pPr>
              <w:rPr>
                <w:rFonts w:cs="Roboto"/>
              </w:rPr>
            </w:pPr>
            <w:r w:rsidRPr="00C72559">
              <w:rPr>
                <w:rFonts w:cs="Roboto"/>
              </w:rPr>
              <w:t>Appliquer des couleurs sur</w:t>
            </w:r>
            <w:r>
              <w:rPr>
                <w:rFonts w:cs="Roboto"/>
              </w:rPr>
              <w:t xml:space="preserve"> un dessin, un schéma</w:t>
            </w:r>
          </w:p>
        </w:tc>
        <w:tc>
          <w:tcPr>
            <w:tcW w:w="2601" w:type="dxa"/>
            <w:vAlign w:val="center"/>
          </w:tcPr>
          <w:p w:rsidR="00AF6904" w:rsidRPr="00C72559" w:rsidRDefault="00C72559" w:rsidP="00E06702">
            <w:pPr>
              <w:rPr>
                <w:rFonts w:cs="Roboto"/>
              </w:rPr>
            </w:pPr>
            <w:r>
              <w:rPr>
                <w:rFonts w:cs="Roboto"/>
                <w:b/>
              </w:rPr>
              <w:t>Colorier</w:t>
            </w:r>
            <w:r w:rsidRPr="00C72559">
              <w:rPr>
                <w:rFonts w:cs="Roboto"/>
              </w:rPr>
              <w:t xml:space="preserve"> les molécules</w:t>
            </w:r>
          </w:p>
          <w:p w:rsidR="00C72559" w:rsidRPr="004F61B4" w:rsidRDefault="00C72559" w:rsidP="00E06702">
            <w:pPr>
              <w:rPr>
                <w:rFonts w:cs="Roboto"/>
                <w:b/>
              </w:rPr>
            </w:pPr>
            <w:r>
              <w:rPr>
                <w:rFonts w:cs="Roboto"/>
                <w:b/>
              </w:rPr>
              <w:t xml:space="preserve">Colorier </w:t>
            </w:r>
            <w:r w:rsidRPr="00C72559">
              <w:rPr>
                <w:rFonts w:cs="Roboto"/>
              </w:rPr>
              <w:t>les zones d’ombre</w:t>
            </w:r>
          </w:p>
        </w:tc>
        <w:tc>
          <w:tcPr>
            <w:tcW w:w="1508" w:type="dxa"/>
            <w:vAlign w:val="center"/>
          </w:tcPr>
          <w:p w:rsidR="000A4CF3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Colorer</w:t>
            </w:r>
          </w:p>
          <w:p w:rsidR="00AF6904" w:rsidRPr="004F61B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Peindre</w:t>
            </w:r>
          </w:p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-3175</wp:posOffset>
                  </wp:positionV>
                  <wp:extent cx="1263650" cy="1075690"/>
                  <wp:effectExtent l="19050" t="0" r="0" b="0"/>
                  <wp:wrapTight wrapText="bothSides">
                    <wp:wrapPolygon edited="0">
                      <wp:start x="-326" y="0"/>
                      <wp:lineTo x="-326" y="21039"/>
                      <wp:lineTo x="21491" y="21039"/>
                      <wp:lineTo x="21491" y="0"/>
                      <wp:lineTo x="-326" y="0"/>
                    </wp:wrapPolygon>
                  </wp:wrapTight>
                  <wp:docPr id="9" name="Image 8" descr="cherch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che-0.png"/>
                          <pic:cNvPicPr/>
                        </pic:nvPicPr>
                        <pic:blipFill>
                          <a:blip r:embed="rId17" cstate="print"/>
                          <a:srcRect l="11580" r="10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C72559" w:rsidP="00C72559">
            <w:pPr>
              <w:rPr>
                <w:rFonts w:cs="Roboto"/>
              </w:rPr>
            </w:pPr>
            <w:r w:rsidRPr="00C72559">
              <w:rPr>
                <w:rFonts w:cs="Roboto"/>
              </w:rPr>
              <w:t xml:space="preserve">S'efforcer de découvrir, de trouver </w:t>
            </w:r>
            <w:r>
              <w:rPr>
                <w:rFonts w:cs="Roboto"/>
              </w:rPr>
              <w:t>quelque chose</w:t>
            </w:r>
          </w:p>
        </w:tc>
        <w:tc>
          <w:tcPr>
            <w:tcW w:w="2601" w:type="dxa"/>
            <w:vAlign w:val="center"/>
          </w:tcPr>
          <w:p w:rsidR="00AF6904" w:rsidRDefault="00C72559" w:rsidP="00E06702">
            <w:pPr>
              <w:rPr>
                <w:rFonts w:cs="Roboto"/>
              </w:rPr>
            </w:pPr>
            <w:r>
              <w:rPr>
                <w:rFonts w:cs="Roboto"/>
                <w:b/>
              </w:rPr>
              <w:t>Chercher</w:t>
            </w:r>
            <w:r w:rsidRPr="00C72559">
              <w:rPr>
                <w:rFonts w:cs="Roboto"/>
              </w:rPr>
              <w:t xml:space="preserve"> les formes d’eau liquide</w:t>
            </w:r>
          </w:p>
          <w:p w:rsidR="00C72559" w:rsidRPr="00C72559" w:rsidRDefault="00C72559" w:rsidP="00C72559">
            <w:pPr>
              <w:rPr>
                <w:rFonts w:cs="Roboto"/>
                <w:b/>
              </w:rPr>
            </w:pPr>
            <w:r w:rsidRPr="00C72559">
              <w:rPr>
                <w:rFonts w:cs="Roboto"/>
                <w:b/>
              </w:rPr>
              <w:t>Chercher</w:t>
            </w:r>
            <w:r w:rsidRPr="00C72559">
              <w:rPr>
                <w:rFonts w:cs="Roboto"/>
              </w:rPr>
              <w:t xml:space="preserve"> la traduction d’un mot</w:t>
            </w:r>
          </w:p>
        </w:tc>
        <w:tc>
          <w:tcPr>
            <w:tcW w:w="1508" w:type="dxa"/>
            <w:vAlign w:val="center"/>
          </w:tcPr>
          <w:p w:rsidR="00AF6904" w:rsidRPr="004F61B4" w:rsidRDefault="000A4CF3" w:rsidP="006C4A68">
            <w:pPr>
              <w:jc w:val="center"/>
              <w:rPr>
                <w:b/>
              </w:rPr>
            </w:pPr>
            <w:r>
              <w:rPr>
                <w:b/>
              </w:rPr>
              <w:t>Scruter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AF6904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-2540</wp:posOffset>
                  </wp:positionV>
                  <wp:extent cx="1438275" cy="953770"/>
                  <wp:effectExtent l="19050" t="0" r="9525" b="0"/>
                  <wp:wrapTight wrapText="bothSides">
                    <wp:wrapPolygon edited="0">
                      <wp:start x="-286" y="0"/>
                      <wp:lineTo x="-286" y="21140"/>
                      <wp:lineTo x="21743" y="21140"/>
                      <wp:lineTo x="21743" y="0"/>
                      <wp:lineTo x="-286" y="0"/>
                    </wp:wrapPolygon>
                  </wp:wrapTight>
                  <wp:docPr id="10" name="Image 9" descr="entour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oure-0.png"/>
                          <pic:cNvPicPr/>
                        </pic:nvPicPr>
                        <pic:blipFill>
                          <a:blip r:embed="rId18" cstate="print"/>
                          <a:srcRect r="-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AF6904" w:rsidRPr="004F61B4" w:rsidRDefault="00AF6904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C72559" w:rsidP="003B64A7">
            <w:pPr>
              <w:rPr>
                <w:rFonts w:cs="Roboto"/>
              </w:rPr>
            </w:pPr>
            <w:r>
              <w:rPr>
                <w:rFonts w:cs="Roboto"/>
              </w:rPr>
              <w:t>M</w:t>
            </w:r>
            <w:r w:rsidRPr="00C72559">
              <w:rPr>
                <w:rFonts w:cs="Roboto"/>
              </w:rPr>
              <w:t>ettre autour</w:t>
            </w:r>
          </w:p>
        </w:tc>
        <w:tc>
          <w:tcPr>
            <w:tcW w:w="2601" w:type="dxa"/>
            <w:vAlign w:val="center"/>
          </w:tcPr>
          <w:p w:rsidR="00AF6904" w:rsidRPr="004F61B4" w:rsidRDefault="00C72559" w:rsidP="00E06702">
            <w:pPr>
              <w:rPr>
                <w:rFonts w:cs="Roboto"/>
                <w:b/>
              </w:rPr>
            </w:pPr>
            <w:r>
              <w:rPr>
                <w:rFonts w:cs="Roboto"/>
                <w:b/>
              </w:rPr>
              <w:t xml:space="preserve">Entourer </w:t>
            </w:r>
            <w:r w:rsidRPr="00C72559">
              <w:rPr>
                <w:rFonts w:cs="Roboto"/>
              </w:rPr>
              <w:t>la bonne réponse</w:t>
            </w:r>
          </w:p>
        </w:tc>
        <w:tc>
          <w:tcPr>
            <w:tcW w:w="1508" w:type="dxa"/>
            <w:vAlign w:val="center"/>
          </w:tcPr>
          <w:p w:rsidR="00AF6904" w:rsidRPr="004F61B4" w:rsidRDefault="003B64A7" w:rsidP="006C4A68">
            <w:pPr>
              <w:jc w:val="center"/>
              <w:rPr>
                <w:b/>
              </w:rPr>
            </w:pPr>
            <w:r>
              <w:rPr>
                <w:b/>
              </w:rPr>
              <w:t>Encercler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7D78E1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-1905</wp:posOffset>
                  </wp:positionV>
                  <wp:extent cx="1303020" cy="1075690"/>
                  <wp:effectExtent l="19050" t="0" r="0" b="0"/>
                  <wp:wrapTight wrapText="bothSides">
                    <wp:wrapPolygon edited="0">
                      <wp:start x="-316" y="0"/>
                      <wp:lineTo x="-316" y="21039"/>
                      <wp:lineTo x="21474" y="21039"/>
                      <wp:lineTo x="21474" y="0"/>
                      <wp:lineTo x="-316" y="0"/>
                    </wp:wrapPolygon>
                  </wp:wrapTight>
                  <wp:docPr id="11" name="Image 10" descr="complèt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lète-0.png"/>
                          <pic:cNvPicPr/>
                        </pic:nvPicPr>
                        <pic:blipFill>
                          <a:blip r:embed="rId19" cstate="print"/>
                          <a:srcRect l="6950" r="8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7D78E1" w:rsidRPr="004F61B4" w:rsidRDefault="007D78E1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C72559" w:rsidP="00E06702">
            <w:pPr>
              <w:rPr>
                <w:rFonts w:cs="Roboto"/>
              </w:rPr>
            </w:pPr>
            <w:r>
              <w:rPr>
                <w:rFonts w:cs="Roboto"/>
              </w:rPr>
              <w:t>Ajouter</w:t>
            </w:r>
            <w:r w:rsidR="003B64A7">
              <w:rPr>
                <w:rFonts w:cs="Roboto"/>
              </w:rPr>
              <w:t>,</w:t>
            </w:r>
            <w:r>
              <w:rPr>
                <w:rFonts w:cs="Roboto"/>
              </w:rPr>
              <w:t xml:space="preserve"> finir quelque chose</w:t>
            </w:r>
          </w:p>
        </w:tc>
        <w:tc>
          <w:tcPr>
            <w:tcW w:w="2601" w:type="dxa"/>
            <w:vAlign w:val="center"/>
          </w:tcPr>
          <w:p w:rsidR="00AF6904" w:rsidRDefault="00C72559" w:rsidP="00E06702">
            <w:pPr>
              <w:rPr>
                <w:rFonts w:cs="Roboto"/>
                <w:b/>
              </w:rPr>
            </w:pPr>
            <w:r>
              <w:rPr>
                <w:rFonts w:cs="Roboto"/>
                <w:b/>
              </w:rPr>
              <w:t xml:space="preserve">Compléter </w:t>
            </w:r>
            <w:r w:rsidRPr="00C72559">
              <w:rPr>
                <w:rFonts w:cs="Roboto"/>
              </w:rPr>
              <w:t>les phrases</w:t>
            </w:r>
          </w:p>
          <w:p w:rsidR="00C72559" w:rsidRPr="004F61B4" w:rsidRDefault="00C72559" w:rsidP="00E06702">
            <w:pPr>
              <w:rPr>
                <w:rFonts w:cs="Roboto"/>
                <w:b/>
              </w:rPr>
            </w:pPr>
            <w:r>
              <w:rPr>
                <w:rFonts w:cs="Roboto"/>
                <w:b/>
              </w:rPr>
              <w:t>Compléter</w:t>
            </w:r>
            <w:r w:rsidRPr="00C72559">
              <w:rPr>
                <w:rFonts w:cs="Roboto"/>
              </w:rPr>
              <w:t xml:space="preserve"> la légende sur le schéma</w:t>
            </w:r>
          </w:p>
        </w:tc>
        <w:tc>
          <w:tcPr>
            <w:tcW w:w="1508" w:type="dxa"/>
            <w:vAlign w:val="center"/>
          </w:tcPr>
          <w:p w:rsidR="00AF6904" w:rsidRDefault="003B64A7" w:rsidP="006C4A68">
            <w:pPr>
              <w:jc w:val="center"/>
              <w:rPr>
                <w:b/>
              </w:rPr>
            </w:pPr>
            <w:r>
              <w:rPr>
                <w:b/>
              </w:rPr>
              <w:t>Rajouter</w:t>
            </w:r>
          </w:p>
          <w:p w:rsidR="003B64A7" w:rsidRPr="004F61B4" w:rsidRDefault="003B64A7" w:rsidP="006C4A68">
            <w:pPr>
              <w:jc w:val="center"/>
              <w:rPr>
                <w:b/>
              </w:rPr>
            </w:pPr>
            <w:r>
              <w:rPr>
                <w:b/>
              </w:rPr>
              <w:t>Terminer</w:t>
            </w:r>
          </w:p>
        </w:tc>
      </w:tr>
      <w:tr w:rsidR="004F61B4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AF6904" w:rsidRPr="004F61B4" w:rsidRDefault="007D78E1" w:rsidP="0008720C">
            <w:pPr>
              <w:jc w:val="center"/>
              <w:rPr>
                <w:b/>
                <w:noProof/>
                <w:lang w:eastAsia="fr-FR"/>
              </w:rPr>
            </w:pPr>
            <w:r w:rsidRPr="004F61B4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-635</wp:posOffset>
                  </wp:positionV>
                  <wp:extent cx="1405890" cy="1075690"/>
                  <wp:effectExtent l="19050" t="0" r="3810" b="0"/>
                  <wp:wrapTight wrapText="bothSides">
                    <wp:wrapPolygon edited="0">
                      <wp:start x="-293" y="0"/>
                      <wp:lineTo x="-293" y="21039"/>
                      <wp:lineTo x="21659" y="21039"/>
                      <wp:lineTo x="21659" y="0"/>
                      <wp:lineTo x="-293" y="0"/>
                    </wp:wrapPolygon>
                  </wp:wrapTight>
                  <wp:docPr id="12" name="Image 11" descr="coche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he-0.png"/>
                          <pic:cNvPicPr/>
                        </pic:nvPicPr>
                        <pic:blipFill>
                          <a:blip r:embed="rId20" cstate="print"/>
                          <a:srcRect l="3508" r="47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7D78E1" w:rsidRPr="004F61B4" w:rsidRDefault="007D78E1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AF6904" w:rsidRPr="004F61B4" w:rsidRDefault="00C72559" w:rsidP="00E06702">
            <w:pPr>
              <w:rPr>
                <w:rFonts w:cs="Roboto"/>
              </w:rPr>
            </w:pPr>
            <w:r w:rsidRPr="00C72559">
              <w:rPr>
                <w:rFonts w:cs="Roboto"/>
              </w:rPr>
              <w:t>Marquer d'un trait, d'un signe</w:t>
            </w:r>
          </w:p>
        </w:tc>
        <w:tc>
          <w:tcPr>
            <w:tcW w:w="2601" w:type="dxa"/>
            <w:vAlign w:val="center"/>
          </w:tcPr>
          <w:p w:rsidR="00C72559" w:rsidRPr="004F61B4" w:rsidRDefault="00C72559" w:rsidP="003B64A7">
            <w:pPr>
              <w:rPr>
                <w:rFonts w:cs="Roboto"/>
                <w:b/>
              </w:rPr>
            </w:pPr>
            <w:r>
              <w:rPr>
                <w:rFonts w:cs="Roboto"/>
                <w:b/>
              </w:rPr>
              <w:t>Cocher</w:t>
            </w:r>
            <w:r w:rsidRPr="00C72559">
              <w:rPr>
                <w:rFonts w:cs="Roboto"/>
              </w:rPr>
              <w:t xml:space="preserve"> la bonne réponse</w:t>
            </w:r>
          </w:p>
        </w:tc>
        <w:tc>
          <w:tcPr>
            <w:tcW w:w="1508" w:type="dxa"/>
            <w:vAlign w:val="center"/>
          </w:tcPr>
          <w:p w:rsidR="00AF6904" w:rsidRDefault="003B64A7" w:rsidP="006C4A68">
            <w:pPr>
              <w:jc w:val="center"/>
              <w:rPr>
                <w:b/>
              </w:rPr>
            </w:pPr>
            <w:r>
              <w:rPr>
                <w:b/>
              </w:rPr>
              <w:t>Choisir</w:t>
            </w:r>
          </w:p>
          <w:p w:rsidR="003B64A7" w:rsidRPr="004F61B4" w:rsidRDefault="003B64A7" w:rsidP="006C4A68">
            <w:pPr>
              <w:jc w:val="center"/>
              <w:rPr>
                <w:b/>
              </w:rPr>
            </w:pPr>
            <w:r>
              <w:rPr>
                <w:b/>
              </w:rPr>
              <w:t>Sélectionner</w:t>
            </w:r>
          </w:p>
        </w:tc>
      </w:tr>
      <w:tr w:rsidR="003B64A7" w:rsidRPr="004F61B4" w:rsidTr="00A55B11">
        <w:trPr>
          <w:cantSplit/>
          <w:trHeight w:val="20"/>
        </w:trPr>
        <w:tc>
          <w:tcPr>
            <w:tcW w:w="2600" w:type="dxa"/>
            <w:vAlign w:val="center"/>
          </w:tcPr>
          <w:p w:rsidR="003B64A7" w:rsidRPr="004F61B4" w:rsidRDefault="003B64A7" w:rsidP="0008720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-476885</wp:posOffset>
                  </wp:positionV>
                  <wp:extent cx="1371600" cy="480060"/>
                  <wp:effectExtent l="19050" t="0" r="0" b="0"/>
                  <wp:wrapSquare wrapText="bothSides"/>
                  <wp:docPr id="15" name="Image 14" descr="Convert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vertir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vAlign w:val="center"/>
          </w:tcPr>
          <w:p w:rsidR="0008720C" w:rsidRPr="004F61B4" w:rsidRDefault="0008720C" w:rsidP="006C4A68">
            <w:pPr>
              <w:jc w:val="center"/>
              <w:rPr>
                <w:b/>
              </w:rPr>
            </w:pPr>
          </w:p>
        </w:tc>
        <w:tc>
          <w:tcPr>
            <w:tcW w:w="2453" w:type="dxa"/>
            <w:vAlign w:val="center"/>
          </w:tcPr>
          <w:p w:rsidR="003B64A7" w:rsidRPr="00C72559" w:rsidRDefault="003B64A7" w:rsidP="003B64A7">
            <w:pPr>
              <w:rPr>
                <w:rFonts w:cs="Roboto"/>
              </w:rPr>
            </w:pPr>
            <w:r w:rsidRPr="003B64A7">
              <w:rPr>
                <w:rFonts w:cs="Roboto"/>
              </w:rPr>
              <w:t xml:space="preserve">Changer </w:t>
            </w:r>
            <w:r>
              <w:rPr>
                <w:rFonts w:cs="Roboto"/>
              </w:rPr>
              <w:t>l’unité d’une grandeur par une autre</w:t>
            </w:r>
          </w:p>
        </w:tc>
        <w:tc>
          <w:tcPr>
            <w:tcW w:w="2601" w:type="dxa"/>
            <w:vAlign w:val="center"/>
          </w:tcPr>
          <w:p w:rsidR="003B64A7" w:rsidRDefault="003B64A7" w:rsidP="00E06702">
            <w:pPr>
              <w:rPr>
                <w:rFonts w:cs="Roboto"/>
                <w:b/>
              </w:rPr>
            </w:pPr>
            <w:r>
              <w:rPr>
                <w:rFonts w:cs="Roboto"/>
                <w:b/>
              </w:rPr>
              <w:t xml:space="preserve">Convertir </w:t>
            </w:r>
            <w:r w:rsidRPr="003B64A7">
              <w:rPr>
                <w:rFonts w:cs="Roboto"/>
              </w:rPr>
              <w:t xml:space="preserve">des </w:t>
            </w:r>
            <w:r w:rsidR="0008720C" w:rsidRPr="003B64A7">
              <w:rPr>
                <w:rFonts w:cs="Roboto"/>
              </w:rPr>
              <w:t>litres</w:t>
            </w:r>
            <w:r w:rsidRPr="003B64A7">
              <w:rPr>
                <w:rFonts w:cs="Roboto"/>
              </w:rPr>
              <w:t xml:space="preserve"> en milli</w:t>
            </w:r>
            <w:r w:rsidR="0008720C">
              <w:rPr>
                <w:rFonts w:cs="Roboto"/>
              </w:rPr>
              <w:t>li</w:t>
            </w:r>
            <w:r w:rsidRPr="003B64A7">
              <w:rPr>
                <w:rFonts w:cs="Roboto"/>
              </w:rPr>
              <w:t>tre</w:t>
            </w:r>
            <w:r w:rsidR="0008720C">
              <w:rPr>
                <w:rFonts w:cs="Roboto"/>
              </w:rPr>
              <w:t>s</w:t>
            </w:r>
          </w:p>
        </w:tc>
        <w:tc>
          <w:tcPr>
            <w:tcW w:w="1508" w:type="dxa"/>
            <w:vAlign w:val="center"/>
          </w:tcPr>
          <w:p w:rsidR="003B64A7" w:rsidRDefault="003B64A7" w:rsidP="006C4A68">
            <w:pPr>
              <w:jc w:val="center"/>
              <w:rPr>
                <w:b/>
              </w:rPr>
            </w:pPr>
            <w:r>
              <w:rPr>
                <w:b/>
              </w:rPr>
              <w:t>Changer</w:t>
            </w:r>
          </w:p>
        </w:tc>
      </w:tr>
    </w:tbl>
    <w:p w:rsidR="0008720C" w:rsidRPr="00A55B11" w:rsidRDefault="0008720C" w:rsidP="0008720C">
      <w:pPr>
        <w:jc w:val="center"/>
        <w:rPr>
          <w:sz w:val="8"/>
          <w:szCs w:val="2"/>
        </w:rPr>
      </w:pPr>
    </w:p>
    <w:sectPr w:rsidR="0008720C" w:rsidRPr="00A55B11" w:rsidSect="0008720C">
      <w:pgSz w:w="11906" w:h="16838"/>
      <w:pgMar w:top="568" w:right="72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87D"/>
    <w:rsid w:val="0008720C"/>
    <w:rsid w:val="00094A65"/>
    <w:rsid w:val="000A4CF3"/>
    <w:rsid w:val="001562FE"/>
    <w:rsid w:val="00164225"/>
    <w:rsid w:val="001D7ABF"/>
    <w:rsid w:val="002170B4"/>
    <w:rsid w:val="002369A9"/>
    <w:rsid w:val="002A48DF"/>
    <w:rsid w:val="002D05AD"/>
    <w:rsid w:val="002D7FC2"/>
    <w:rsid w:val="002F668C"/>
    <w:rsid w:val="003239A1"/>
    <w:rsid w:val="0035070D"/>
    <w:rsid w:val="003B64A7"/>
    <w:rsid w:val="003C4349"/>
    <w:rsid w:val="00446954"/>
    <w:rsid w:val="004C21F0"/>
    <w:rsid w:val="004F61B4"/>
    <w:rsid w:val="00595E42"/>
    <w:rsid w:val="005976C7"/>
    <w:rsid w:val="00614490"/>
    <w:rsid w:val="006C4A68"/>
    <w:rsid w:val="0070066A"/>
    <w:rsid w:val="00724C1A"/>
    <w:rsid w:val="00770403"/>
    <w:rsid w:val="007D78E1"/>
    <w:rsid w:val="00867CFE"/>
    <w:rsid w:val="008703B1"/>
    <w:rsid w:val="008B4617"/>
    <w:rsid w:val="008C087D"/>
    <w:rsid w:val="009109DB"/>
    <w:rsid w:val="00936479"/>
    <w:rsid w:val="009D20E0"/>
    <w:rsid w:val="00A14AB3"/>
    <w:rsid w:val="00A55B11"/>
    <w:rsid w:val="00AF6904"/>
    <w:rsid w:val="00B30D6E"/>
    <w:rsid w:val="00B97CC2"/>
    <w:rsid w:val="00C10A14"/>
    <w:rsid w:val="00C72559"/>
    <w:rsid w:val="00CB5701"/>
    <w:rsid w:val="00DE55EE"/>
    <w:rsid w:val="00E06702"/>
    <w:rsid w:val="00F23C84"/>
    <w:rsid w:val="00F7760C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uiPriority w:val="99"/>
    <w:rsid w:val="001D7ABF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character" w:styleId="Accentuation">
    <w:name w:val="Emphasis"/>
    <w:basedOn w:val="Policepardfaut"/>
    <w:uiPriority w:val="20"/>
    <w:qFormat/>
    <w:rsid w:val="00614490"/>
    <w:rPr>
      <w:i/>
      <w:iCs/>
    </w:rPr>
  </w:style>
  <w:style w:type="paragraph" w:styleId="Paragraphedeliste">
    <w:name w:val="List Paragraph"/>
    <w:basedOn w:val="Normal"/>
    <w:uiPriority w:val="34"/>
    <w:qFormat/>
    <w:rsid w:val="006144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5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gxy.link/fBVpS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CB9E1-A19F-4679-9C94-030AED82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Rémy</cp:lastModifiedBy>
  <cp:revision>3</cp:revision>
  <cp:lastPrinted>2021-09-28T14:07:00Z</cp:lastPrinted>
  <dcterms:created xsi:type="dcterms:W3CDTF">2023-04-04T10:15:00Z</dcterms:created>
  <dcterms:modified xsi:type="dcterms:W3CDTF">2023-04-23T16:42:00Z</dcterms:modified>
</cp:coreProperties>
</file>